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F8" w:rsidRDefault="00D2640D" w:rsidP="00CB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F8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CB59F8" w:rsidRDefault="00D2640D" w:rsidP="00CB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F8">
        <w:rPr>
          <w:rFonts w:ascii="Times New Roman" w:hAnsi="Times New Roman" w:cs="Times New Roman"/>
          <w:b/>
          <w:sz w:val="28"/>
          <w:szCs w:val="28"/>
        </w:rPr>
        <w:t>Środowiskowego Domu Samopomocy</w:t>
      </w:r>
    </w:p>
    <w:p w:rsidR="00CB59F8" w:rsidRDefault="00CB59F8" w:rsidP="00CB5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9F8" w:rsidRPr="00671536" w:rsidRDefault="00D2640D" w:rsidP="00CB59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36">
        <w:rPr>
          <w:rFonts w:ascii="Times New Roman" w:hAnsi="Times New Roman" w:cs="Times New Roman"/>
          <w:sz w:val="28"/>
          <w:szCs w:val="28"/>
        </w:rPr>
        <w:t xml:space="preserve">  </w:t>
      </w:r>
      <w:r w:rsidRPr="00671536">
        <w:rPr>
          <w:rFonts w:ascii="Times New Roman" w:hAnsi="Times New Roman" w:cs="Times New Roman"/>
          <w:i/>
          <w:sz w:val="28"/>
          <w:szCs w:val="28"/>
        </w:rPr>
        <w:t xml:space="preserve">ogłasza zapytanie ofertowe </w:t>
      </w:r>
      <w:r w:rsidR="00671536" w:rsidRPr="00671536">
        <w:rPr>
          <w:rFonts w:ascii="Times New Roman" w:hAnsi="Times New Roman" w:cs="Times New Roman"/>
          <w:i/>
          <w:sz w:val="28"/>
          <w:szCs w:val="28"/>
        </w:rPr>
        <w:t xml:space="preserve">dotyczące </w:t>
      </w:r>
      <w:r w:rsidRPr="00671536">
        <w:rPr>
          <w:rFonts w:ascii="Times New Roman" w:hAnsi="Times New Roman" w:cs="Times New Roman"/>
          <w:i/>
          <w:sz w:val="28"/>
          <w:szCs w:val="28"/>
        </w:rPr>
        <w:t>wykonania robót budowlanych</w:t>
      </w:r>
      <w:r w:rsidR="00CB59F8" w:rsidRPr="00671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536" w:rsidRPr="0067153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71536">
        <w:rPr>
          <w:rFonts w:ascii="Times New Roman" w:hAnsi="Times New Roman" w:cs="Times New Roman"/>
          <w:i/>
          <w:sz w:val="28"/>
          <w:szCs w:val="28"/>
        </w:rPr>
        <w:t xml:space="preserve">   </w:t>
      </w:r>
      <w:bookmarkStart w:id="0" w:name="_GoBack"/>
      <w:bookmarkEnd w:id="0"/>
      <w:r w:rsidR="00671536" w:rsidRPr="0067153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B59F8" w:rsidRPr="00671536">
        <w:rPr>
          <w:rFonts w:ascii="Times New Roman" w:hAnsi="Times New Roman" w:cs="Times New Roman"/>
          <w:i/>
          <w:sz w:val="28"/>
          <w:szCs w:val="28"/>
        </w:rPr>
        <w:t xml:space="preserve">w budynku </w:t>
      </w:r>
    </w:p>
    <w:p w:rsidR="00FD6817" w:rsidRPr="00671536" w:rsidRDefault="00CB59F8" w:rsidP="00CB59F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36">
        <w:rPr>
          <w:rFonts w:ascii="Times New Roman" w:hAnsi="Times New Roman" w:cs="Times New Roman"/>
          <w:i/>
          <w:sz w:val="28"/>
          <w:szCs w:val="28"/>
        </w:rPr>
        <w:t>Środowiskowego Domu Samopomocy Blizne 123a</w:t>
      </w:r>
    </w:p>
    <w:p w:rsidR="00B225E4" w:rsidRPr="00671536" w:rsidRDefault="00B225E4" w:rsidP="00CB59F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59F8" w:rsidRPr="002249FC" w:rsidRDefault="00CB59F8" w:rsidP="002249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i adres Zamawiającego:</w:t>
      </w:r>
      <w:r w:rsidRPr="002249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36-221 Blizne123a</w:t>
      </w:r>
    </w:p>
    <w:p w:rsidR="00CB59F8" w:rsidRPr="002249FC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9F8" w:rsidRPr="002249FC" w:rsidRDefault="00CB59F8" w:rsidP="002249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przedmiotu zamówienia:</w:t>
      </w:r>
    </w:p>
    <w:p w:rsidR="00D90838" w:rsidRDefault="00D9083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25E4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1.Przedmiotem zamówienia jest</w:t>
      </w:r>
      <w:r w:rsid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225E4" w:rsidRDefault="00B225E4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kompleksow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usługa pomalowania sufi</w:t>
      </w:r>
      <w:r w:rsidR="00D90838">
        <w:rPr>
          <w:rFonts w:ascii="Times New Roman" w:eastAsia="Times New Roman" w:hAnsi="Times New Roman" w:cs="Times New Roman"/>
          <w:sz w:val="24"/>
          <w:szCs w:val="24"/>
          <w:lang w:eastAsia="pl-PL"/>
        </w:rPr>
        <w:t>tu i ścian</w:t>
      </w:r>
      <w:r w:rsidR="00E03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pomieszczeniach: wiatrołp, holl,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</w:t>
      </w:r>
      <w:r w:rsidR="00E03DAA">
        <w:rPr>
          <w:rFonts w:ascii="Times New Roman" w:eastAsia="Times New Roman" w:hAnsi="Times New Roman" w:cs="Times New Roman"/>
          <w:sz w:val="24"/>
          <w:szCs w:val="24"/>
          <w:lang w:eastAsia="pl-PL"/>
        </w:rPr>
        <w:t>ytarz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3DAA">
        <w:rPr>
          <w:rFonts w:ascii="Times New Roman" w:eastAsia="Times New Roman" w:hAnsi="Times New Roman" w:cs="Times New Roman"/>
          <w:sz w:val="24"/>
          <w:szCs w:val="24"/>
          <w:lang w:eastAsia="pl-PL"/>
        </w:rPr>
        <w:t>i klatka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schodo</w:t>
      </w:r>
      <w:r w:rsidR="00E03DAA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użytkowanych przez Środowiskowy Dom Samopomocy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Bliznem – powierzchnia 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ok.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0m²</w:t>
      </w:r>
    </w:p>
    <w:p w:rsidR="00B225E4" w:rsidRDefault="00B225E4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Default="00D9083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.Malowanie obejmuje: </w:t>
      </w: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>a)przygotowanie pomieszczeń do malowania, zabezpieczenie mebli, posadzek, drzwi, okien, parapetów przed zabrudzeniem i zniszczeniem,</w:t>
      </w: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b)pokrycie ścian tynkami lub farbami ozdobnymi wg propozycji oferenta, </w:t>
      </w: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c)malowanie sufitów farbą emulsyjną, </w:t>
      </w: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9FC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>d)usunięcie usterek, które odkryto w trakcie prac malarskich, po zgłoszeniu tego Zamawiającemu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9083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e)przygotowanie pomieszczeń do odbioru znajdujących się w stanie czystym, bez śladów farb, materiałów budowlanych na meblach, posadzkach i parapetach. </w:t>
      </w: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Default="00D9083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.Materiały potrzebne do wykonania robót będących przedmiotem zapytania ofertowego dostarcza Wykonawca. </w:t>
      </w: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Default="00D9083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.Wykonawca wykona roboty będące przedmiotem zamówienia przy użyciu sprzętu, urządzeń i materiałów o jakości odpowiadającej obowiązującym przepisom, normom i standardom. </w:t>
      </w:r>
    </w:p>
    <w:p w:rsid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Default="00D9083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.Wykonawca udziela 24 miesięcznej gwarancji na wykonane roboty będące przedmiotem zapytania ofertowego, licząc od dnia wystawienia faktury. </w:t>
      </w:r>
    </w:p>
    <w:p w:rsidR="00CB59F8" w:rsidRPr="00CB59F8" w:rsidRDefault="00CB59F8" w:rsidP="00CB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Default="00D90838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.Rozliczenie zamówienia będzie prowadzone na podstawie obmiaru powierzchni po odbiorze prac przez upoważnioną przez Zamawiającego osobę. Faktura powinna uwzględniać uszczegółowienie w rozbiciu na wartość wykorzystanych do malowania materiałów oraz wartość wykonanej usługi. </w:t>
      </w:r>
    </w:p>
    <w:p w:rsidR="00CB59F8" w:rsidRDefault="00D90838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CB59F8" w:rsidRPr="00CB5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.Oferenci ubiegający się o udzielenie zamówienia zapraszani są do przeprowadzenia wizji lokalnej pomieszczeń przeznaczonych do malowania celem zapoznania się z przedmiotem i wielkością zamówienia. </w:t>
      </w:r>
    </w:p>
    <w:p w:rsidR="002249FC" w:rsidRPr="00CB59F8" w:rsidRDefault="002249FC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49FC" w:rsidRPr="002249FC" w:rsidRDefault="00CB59F8" w:rsidP="002249F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realizacji zamówienia:</w:t>
      </w:r>
      <w:r w:rsidRPr="002249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03DAA" w:rsidRP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podpisania umowy do 30sierpnia 2020</w:t>
      </w:r>
      <w:r w:rsidRP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B59F8" w:rsidRPr="002249FC" w:rsidRDefault="00CB59F8" w:rsidP="002249FC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49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249FC" w:rsidRPr="002249FC" w:rsidRDefault="00CB59F8" w:rsidP="002249FC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Kryterium wyboru ofert</w:t>
      </w:r>
      <w:r w:rsidRPr="002249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oferty decyduje najniższa cena oraz walory estetyczne propozycji wykonawcy</w:t>
      </w:r>
    </w:p>
    <w:p w:rsidR="002249FC" w:rsidRPr="002249FC" w:rsidRDefault="002249FC" w:rsidP="002249FC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59F8" w:rsidRPr="002249FC" w:rsidRDefault="00CB59F8" w:rsidP="002249FC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49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225E4" w:rsidRPr="002249FC" w:rsidRDefault="002249FC" w:rsidP="002249F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="00CB59F8"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V.</w:t>
      </w:r>
      <w:r w:rsidR="00B225E4"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B59F8"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 i termin składania ofert</w:t>
      </w:r>
      <w:r w:rsidR="00B225E4" w:rsidRPr="00224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B225E4" w:rsidRPr="00B225E4" w:rsidRDefault="00CB59F8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>1.S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kładnie ofert do dnia 07 lipca 2020</w:t>
      </w:r>
      <w:r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15.30 w siedzibie Środowiskowe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744F19">
        <w:rPr>
          <w:rFonts w:ascii="Times New Roman" w:eastAsia="Times New Roman" w:hAnsi="Times New Roman" w:cs="Times New Roman"/>
          <w:sz w:val="24"/>
          <w:szCs w:val="24"/>
          <w:lang w:eastAsia="pl-PL"/>
        </w:rPr>
        <w:t>o Domu Samopomocy w Bliznem  p.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pocztą 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tradycyjną lub e-mailem </w:t>
      </w:r>
      <w:r w:rsidR="00B225E4"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49FC" w:rsidRDefault="00CB59F8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2.Oferty złożone po terminie nie będą rozpatrywane. Z wybranym Wykonawcą zostanie zawarta umowa na wykonanie przedmiotu zamówienia. </w:t>
      </w:r>
    </w:p>
    <w:p w:rsidR="002249FC" w:rsidRDefault="002249FC" w:rsidP="00CB59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9F8" w:rsidRPr="00B225E4" w:rsidRDefault="00CB59F8" w:rsidP="002249F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5E4">
        <w:rPr>
          <w:rFonts w:ascii="Times New Roman" w:eastAsia="Times New Roman" w:hAnsi="Times New Roman" w:cs="Times New Roman"/>
          <w:sz w:val="24"/>
          <w:szCs w:val="24"/>
          <w:lang w:eastAsia="pl-PL"/>
        </w:rPr>
        <w:t>Do porozumiewania się z Wykonawcami w sprawach związanych z niniejszym postępowaniem upoważni</w:t>
      </w:r>
      <w:r w:rsidR="00224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jest Pani Maria Sobaś  tel. 13 4305068 </w:t>
      </w:r>
    </w:p>
    <w:sectPr w:rsidR="00CB59F8" w:rsidRPr="00B2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D4DDB"/>
    <w:multiLevelType w:val="hybridMultilevel"/>
    <w:tmpl w:val="E6C49878"/>
    <w:lvl w:ilvl="0" w:tplc="D0BAE4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0D"/>
    <w:rsid w:val="002249FC"/>
    <w:rsid w:val="00671536"/>
    <w:rsid w:val="00744F19"/>
    <w:rsid w:val="00B225E4"/>
    <w:rsid w:val="00CB59F8"/>
    <w:rsid w:val="00D2640D"/>
    <w:rsid w:val="00D90838"/>
    <w:rsid w:val="00E03DAA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698E-CF4E-4F0A-81DF-8E6A933D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SDSBlizne</dc:creator>
  <cp:keywords/>
  <dc:description/>
  <cp:lastModifiedBy>SDSBlizne</cp:lastModifiedBy>
  <cp:revision>4</cp:revision>
  <dcterms:created xsi:type="dcterms:W3CDTF">2020-07-02T09:43:00Z</dcterms:created>
  <dcterms:modified xsi:type="dcterms:W3CDTF">2020-07-02T11:05:00Z</dcterms:modified>
</cp:coreProperties>
</file>